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B3E" w:rsidRDefault="0003789A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риложение </w:t>
      </w:r>
      <w:r w:rsidR="004970A5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bookmarkStart w:id="0" w:name="_GoBack"/>
      <w:bookmarkEnd w:id="0"/>
      <w:r w:rsid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480B3E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80B3E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480B3E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B3E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480B3E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80B3E" w:rsidRDefault="00480B3E" w:rsidP="00480B3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480B3E" w:rsidRDefault="00480B3E" w:rsidP="00480B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B3E" w:rsidRDefault="00480B3E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480B3E" w:rsidRPr="00480B3E" w:rsidRDefault="00480B3E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B3E" w:rsidRPr="00477DE3" w:rsidRDefault="00480B3E" w:rsidP="00480B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33"/>
        <w:gridCol w:w="490"/>
        <w:gridCol w:w="550"/>
        <w:gridCol w:w="1483"/>
        <w:gridCol w:w="576"/>
        <w:gridCol w:w="1896"/>
      </w:tblGrid>
      <w:tr w:rsidR="00A6339A" w:rsidRPr="00A6339A" w:rsidTr="001D51F3">
        <w:trPr>
          <w:trHeight w:val="276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A6339A" w:rsidRPr="00A6339A" w:rsidTr="001D51F3">
        <w:trPr>
          <w:trHeight w:val="509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339A" w:rsidRPr="00A6339A" w:rsidTr="001D51F3">
        <w:trPr>
          <w:trHeight w:val="174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370 768 260,30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11 364 715,11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11 364 715,11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11 364 715,11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3 284 433,62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3 105 119,62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3 105 119,62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3 314,00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3 314,00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4 569 350,56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4 569 350,56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4 569 350,56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3 510 930,93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3 510 930,93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3 510 930,93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112 646 953,88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112 646 953,88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3 076 278,86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3 076 278,86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40 159 259,29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33 693 632,00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33 693 632,00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33 643 632,00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33 526 602,00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33 526 602,00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117 030,00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117 030,00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6 465 627,29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6 465 627,29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2 005 343,37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2 005 343,37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2 005 343,37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4 460 283,92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4 460 283,92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4 460 283,92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197 308 843,13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1 547 000,00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1 547 000,00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1 540 000,00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1 540 000,00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1 540 000,00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70 632 835,36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25 432 081,68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25 432 081,68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21 019 643,68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21 019 643,68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4 412 438,00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380 000,00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45 200 753,68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44 600 753,68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44 600 753,68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44 600 753,68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115 810 030,76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79 506 816,47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79 506 816,47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71 263 236,03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62 928 795,12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62 928 795,12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8 125 873,42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8 125 873,42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208 567,49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208 567,49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1 023 927,36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677 927,36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677 927,36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6 662 693,08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4 349 623,08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4 349 623,08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214 896,00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700 114,29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700 114,29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700 114,29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498 200,00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498 200,00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498 200,00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1 697 100,00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1 697 100,00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1 697 100,00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7 537 607,00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A6339A" w:rsidRPr="00A6339A" w:rsidTr="001D51F3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1 606 774,69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1 606 774,69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71 225,31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71 225,31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4 659 828,35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4 659 828,35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798 471,65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798 471,65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занимающихся реабилитацией и ресоциализацией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442 293,01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422 293,01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условий развития форм непосредственного осуществления населением местного самоуправления и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участия населения в осуществлении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229 293,01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227 000,08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227 000,08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227 000,08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2 292,93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2 292,93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2 292,93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849 532,00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849 532,00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687 156,00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668 156,00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668 156,00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3 379 232,89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3 379 232,89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3 379 232,89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8 830 993,91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4 827 630,28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4 827 630,28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436 969,72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436 969,72</w:t>
            </w:r>
          </w:p>
        </w:tc>
      </w:tr>
      <w:tr w:rsidR="00A6339A" w:rsidRPr="00A6339A" w:rsidTr="001D51F3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1 034 932,92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1 034 932,92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72 867,08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72 867,08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532 400,91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532 400,91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1 876 193,00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1 876 193,00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1 846 193,00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1 733 693,00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74 773,85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74 773,85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3 926,15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3 926,15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32 114,15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32 114,15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1 685,85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1 685,85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514 262 710,36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6 239 795,54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6 239 795,54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6 239 795,54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4 147 772,96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2 620 379,42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69 927,96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69 927,96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2 550 451,46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1 132 587,42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1 417 864,04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временного трудоустройства выпускников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842 188,25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487 788,25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487 788,25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21 022,65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466 765,60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95 478,00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95 478,00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95 477,07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45 477,07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241 948 505,00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2 226 905,00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2 226 905,00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2 226 905,00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проведение мероприятий по предупреждению и ликвидации болезней животных, их лечению, защите населения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 болезней, общих для человека и животных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1 431 505,00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1 431 505,00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1 431 505,00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239 721 600,00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239 721 600,00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239 721 600,00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198 190 300,00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198 141 500,00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198 141 500,00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18 851 100,00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18 851 100,00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18 851 100,00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22 680 200,00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22 680 200,00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22 680 200,00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28 100 000,00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28 100 000,00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28 100 000,00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27 067 750,00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27 067 750,00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27 067 750,00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200 173 097,70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200 173 097,70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197 097 139,10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103 152 303,35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92 193 400,00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65 245 800,00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65 245 800,00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6 106 619,14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5 067 711,69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5 067 711,69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4 852 284,21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3 433 984,21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3 433 984,21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3 075 958,60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3 075 958,60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благоустройство территорий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7 756 649,14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641 003,04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"Совершенствование системы муниципального стратегического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641 003,04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641 003,04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60 264,00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60 264,00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60 264,00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580 739,04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580 739,04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580 739,04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440 690,48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13 436,45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13 436,45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13 436,45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технической базы для становления информационного общества и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1 464 085,62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964 085,62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964 085,62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964 085,62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1 255 223,90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942 223,90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942 223,90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942 223,90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16 191 133,60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8 137 314,00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8 137 314,00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8 137 314,00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для реализации полномочий в области жилищного строительства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569 614,00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569 614,00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569 614,00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766 307,97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766 307,97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766 307,97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766 233,48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766 233,48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7 287 511,63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5 341 511,63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5 341 511,63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747 811,63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747 811,63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747 811,63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1 747 846,63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1 747 846,63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78 153,37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78 153,37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782 793 287,76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192 874 540,28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190 114 623,66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190 114 623,66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10 244 838,71</w:t>
            </w:r>
          </w:p>
        </w:tc>
      </w:tr>
      <w:tr w:rsidR="00A6339A" w:rsidRPr="00A6339A" w:rsidTr="001D51F3">
        <w:trPr>
          <w:trHeight w:val="17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9 527 700,00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9 527 700,00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9 527 700,00</w:t>
            </w:r>
          </w:p>
        </w:tc>
      </w:tr>
      <w:tr w:rsidR="00A6339A" w:rsidRPr="00A6339A" w:rsidTr="001D51F3">
        <w:trPr>
          <w:trHeight w:val="17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717 138,71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717 138,71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717 138,71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179 869 784,95</w:t>
            </w:r>
          </w:p>
        </w:tc>
      </w:tr>
      <w:tr w:rsidR="00A6339A" w:rsidRPr="00A6339A" w:rsidTr="001D51F3">
        <w:trPr>
          <w:trHeight w:val="17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167 278 900,00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167 278 900,00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167 278 900,00</w:t>
            </w:r>
          </w:p>
        </w:tc>
      </w:tr>
      <w:tr w:rsidR="00A6339A" w:rsidRPr="00A6339A" w:rsidTr="001D51F3">
        <w:trPr>
          <w:trHeight w:val="17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12 590 884,95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12 590 884,95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12 590 884,95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2 759 916,62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363 000 355,96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363 000 355,96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125 117 855,96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47 509 500,00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38 308 800,77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38 308 800,77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9 200 699,23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9 200 699,23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1 646 325,96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1 646 269,12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1 646 269,12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56,84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56,84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3 378 900,00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3 378 900,00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3 378 900,00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8 384 030,00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6 760 377,20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6 760 377,20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1 623 652,80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1 623 652,80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81 054 000,06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1 054 000,00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1 054 000,00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1 054 000,00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"Выполнение мероприятий по консалтинговому обследованию, разработке и (или) актуализации программ, схем и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156 278 500,00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Югорска,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A6339A" w:rsidRPr="00A6339A" w:rsidTr="001D51F3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789 800,00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789 800,00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789 800,00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118 557 900,00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118 557 900,00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118 557 900,00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186 207 004,14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148 041 004,14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148 041 004,14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9 996 563,51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9 496 563,51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9 496 563,51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9 496 563,51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86 386 498,41</w:t>
            </w:r>
          </w:p>
        </w:tc>
      </w:tr>
      <w:tr w:rsidR="00A6339A" w:rsidRPr="00A6339A" w:rsidTr="001D51F3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79 977 898,41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75 825 133,41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75 825 133,41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A6339A" w:rsidRPr="00A6339A" w:rsidTr="001D51F3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условий инвалидам для беспрепятственного доступа к объектам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40 711 387,38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деятельности по предоставлению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6339A" w:rsidRPr="00A6339A" w:rsidTr="001D51F3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40 707 087,38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40 707 087,38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40 704 487,38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40 092 149,13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40 092 149,13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A6339A" w:rsidRPr="00A6339A" w:rsidTr="001D51F3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366 400,00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2 086 730 857,74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806 206 820,65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806 206 820,65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327 165 615,39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63 630 328,39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63 630 328,39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63 630 328,39</w:t>
            </w:r>
          </w:p>
        </w:tc>
      </w:tr>
      <w:tr w:rsidR="00A6339A" w:rsidRPr="00A6339A" w:rsidTr="001D51F3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2 472 000,00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2 472 000,00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2 472 000,00</w:t>
            </w:r>
          </w:p>
        </w:tc>
      </w:tr>
      <w:tr w:rsidR="00A6339A" w:rsidRPr="00A6339A" w:rsidTr="001D51F3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A6339A" w:rsidRPr="00A6339A" w:rsidTr="001D51F3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"Проектирование, строительство (реконструкция),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477 863 005,26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453 969 800,00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453 969 800,00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453 969 800,00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23 893 205,26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23 893 205,26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23 893 205,26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989 686 007,50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989 336 007,50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973 445 545,34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110 987 852,34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110 987 852,34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110 987 852,34</w:t>
            </w:r>
          </w:p>
        </w:tc>
      </w:tr>
      <w:tr w:rsidR="00A6339A" w:rsidRPr="00A6339A" w:rsidTr="001D51F3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организации, оснащение учебных кабинетов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343 400,00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343 400,00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343 400,00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26 556 280,00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801 775,00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801 775,00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25 754 505,00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24 411 505,00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1 343 000,00</w:t>
            </w:r>
          </w:p>
        </w:tc>
      </w:tr>
      <w:tr w:rsidR="00A6339A" w:rsidRPr="00A6339A" w:rsidTr="001D51F3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A6339A" w:rsidRPr="00A6339A" w:rsidTr="001D51F3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A6339A" w:rsidRPr="00A6339A" w:rsidTr="001D51F3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A6339A" w:rsidRPr="00A6339A" w:rsidTr="001D51F3">
        <w:trPr>
          <w:trHeight w:val="13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1 774 636,07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260 960,80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260 960,80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59 360,00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59 360,00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56 800,00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56 800,00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8 781 315,36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8 781 315,36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103 650,50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103 650,50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1 663 744,86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1 663 744,86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7 013 920,00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7 013 920,00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1 981 186,00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137 282 212,45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55 234 914,64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54 730 650,64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31 831 445,74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31 831 445,74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31 831 445,74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22 754 474,56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22 754 474,56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22 754 474,56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144 730,34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144 730,34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144 730,34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82 007 297,81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492 800,00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492 800,00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55 470 014,55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19 241 808,09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1 136 899,36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1 136 899,36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99 999,36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99 999,36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1 036 900,00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106 900,00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847 389,81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847 389,81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99 988,25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99 988,25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747 401,56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488 281,56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6 679 918,92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268 618,92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625,00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625,00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267 993,92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200 993,92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1 595 142,04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234 748,50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7 792 691,22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7 532 691,22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7 532 691,22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7 532 691,22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36 188 206,46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33 570 000,00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954 093,00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754 093,00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754 093,00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754 093,00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465 907,00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165 907,00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165 907,00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165 907,00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деятельности подведомственного учреждения по организации и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98 085 802,59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98 085 802,59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1 853 520,00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вариативности воспитательных систем и технологий, нацеленных на формирование индивидуальной траектории развития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личности ребенка с учетом его потребностей, интересов и способностей"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692 431,00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692 431,00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293 814,00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293 814,00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398 617,00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373 617,00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92 274 491,59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72 920 465,16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67 016 415,45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67 016 415,45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5 764 323,41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5 764 323,41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139 726,30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139 726,30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17 717 026,43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17 563 780,06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17 563 780,06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152 549,37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152 549,37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697,00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697,00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1 637 000,00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1 524 536,98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1 524 536,98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112 463,02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112 463,02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163 983 762,99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155 700 829,45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155 047 261,85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57 570 363,35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30 611 639,73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30 116 805,31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30 116 805,31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30 116 805,31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57 776,00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57 776,00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57 776,00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7 057 570,00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914 999,60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914 999,60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205 000,00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709 999,60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1 271 240,00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1 271 240,00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901 240,00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4 871 330,40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4 871 330,40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4 871 330,40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95 427 077,50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95 327 077,50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93 959 197,50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93 959 197,50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923 874,00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93 035 323,50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2 049 821,00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503 567,60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376 767,60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376 767,60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372 999,92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372 999,92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372 999,92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3 767,68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3 767,68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3 767,68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126 800,00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8 282 933,54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116 164 638,15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10 799 242,00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A6339A" w:rsidRPr="00A6339A" w:rsidTr="001D51F3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6 126 400,00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6 126 400,00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6 126 400,00</w:t>
            </w:r>
          </w:p>
        </w:tc>
      </w:tr>
      <w:tr w:rsidR="00A6339A" w:rsidRPr="00A6339A" w:rsidTr="001D51F3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173 116,00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173 116,00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173 116,00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687 545,00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687 545,00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687 545,00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59 339,00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59 339,00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59 339,00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87 051 644,01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17 445 344,01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17 445 344,01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4 470 998,01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5 945,40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5 945,40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5 945,40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13 489 000,00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13 489 000,00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13 489 000,00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13 489 000,00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13 242 900,00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11 834 754,59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11 834 754,59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838 245,41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838 245,41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569 900,00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569 900,00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119 467 571,00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105 597 525,92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105 557 525,92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4 114 905,33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1 318 983,67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A6339A" w:rsidRPr="00A6339A" w:rsidTr="001D51F3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22 032 000,00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6339A" w:rsidRPr="00A6339A" w:rsidTr="001D51F3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11 439 480,00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</w:t>
            </w: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A6339A" w:rsidRPr="00A6339A" w:rsidTr="001D51F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A6339A" w:rsidRPr="00A6339A" w:rsidTr="001D51F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9A" w:rsidRPr="00A6339A" w:rsidRDefault="00A6339A" w:rsidP="00A63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3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4 215 017 346,79</w:t>
            </w:r>
          </w:p>
        </w:tc>
      </w:tr>
    </w:tbl>
    <w:p w:rsidR="00DA0744" w:rsidRPr="00480B3E" w:rsidRDefault="00DA0744" w:rsidP="0078664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DA0744" w:rsidRPr="00480B3E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39A" w:rsidRDefault="00A6339A" w:rsidP="0002693C">
      <w:pPr>
        <w:spacing w:after="0" w:line="240" w:lineRule="auto"/>
      </w:pPr>
      <w:r>
        <w:separator/>
      </w:r>
    </w:p>
  </w:endnote>
  <w:endnote w:type="continuationSeparator" w:id="0">
    <w:p w:rsidR="00A6339A" w:rsidRDefault="00A6339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39A" w:rsidRDefault="00A6339A" w:rsidP="0002693C">
      <w:pPr>
        <w:spacing w:after="0" w:line="240" w:lineRule="auto"/>
      </w:pPr>
      <w:r>
        <w:separator/>
      </w:r>
    </w:p>
  </w:footnote>
  <w:footnote w:type="continuationSeparator" w:id="0">
    <w:p w:rsidR="00A6339A" w:rsidRDefault="00A6339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89A"/>
    <w:rsid w:val="000C0AD1"/>
    <w:rsid w:val="000D0A09"/>
    <w:rsid w:val="000E56D1"/>
    <w:rsid w:val="000E60D9"/>
    <w:rsid w:val="001138D4"/>
    <w:rsid w:val="0017122D"/>
    <w:rsid w:val="001C3941"/>
    <w:rsid w:val="001D51F3"/>
    <w:rsid w:val="00206AA5"/>
    <w:rsid w:val="00223AC3"/>
    <w:rsid w:val="002418E5"/>
    <w:rsid w:val="002732D6"/>
    <w:rsid w:val="00283EC5"/>
    <w:rsid w:val="002A0254"/>
    <w:rsid w:val="002E6592"/>
    <w:rsid w:val="00300098"/>
    <w:rsid w:val="00313418"/>
    <w:rsid w:val="00315243"/>
    <w:rsid w:val="00383021"/>
    <w:rsid w:val="00383C64"/>
    <w:rsid w:val="003A1B85"/>
    <w:rsid w:val="003C432B"/>
    <w:rsid w:val="003D73E5"/>
    <w:rsid w:val="003F62D2"/>
    <w:rsid w:val="0045703F"/>
    <w:rsid w:val="00461CD2"/>
    <w:rsid w:val="00480B3E"/>
    <w:rsid w:val="004970A5"/>
    <w:rsid w:val="00512B59"/>
    <w:rsid w:val="005525FA"/>
    <w:rsid w:val="00563CAC"/>
    <w:rsid w:val="005967DB"/>
    <w:rsid w:val="00596A25"/>
    <w:rsid w:val="006052B0"/>
    <w:rsid w:val="0062546D"/>
    <w:rsid w:val="00661861"/>
    <w:rsid w:val="00666DAD"/>
    <w:rsid w:val="00701374"/>
    <w:rsid w:val="00712AC0"/>
    <w:rsid w:val="0075595B"/>
    <w:rsid w:val="00761DC2"/>
    <w:rsid w:val="0078664B"/>
    <w:rsid w:val="007A5E5E"/>
    <w:rsid w:val="007D4718"/>
    <w:rsid w:val="00805EE5"/>
    <w:rsid w:val="00847BAC"/>
    <w:rsid w:val="00885793"/>
    <w:rsid w:val="008B2463"/>
    <w:rsid w:val="00917D1B"/>
    <w:rsid w:val="00952EB1"/>
    <w:rsid w:val="009B57A1"/>
    <w:rsid w:val="00A6339A"/>
    <w:rsid w:val="00AE4EF7"/>
    <w:rsid w:val="00B64860"/>
    <w:rsid w:val="00B74A70"/>
    <w:rsid w:val="00B963FF"/>
    <w:rsid w:val="00BC3603"/>
    <w:rsid w:val="00BF7240"/>
    <w:rsid w:val="00C009F7"/>
    <w:rsid w:val="00C030ED"/>
    <w:rsid w:val="00C41147"/>
    <w:rsid w:val="00C65986"/>
    <w:rsid w:val="00CA5DC9"/>
    <w:rsid w:val="00CA643A"/>
    <w:rsid w:val="00D06C3F"/>
    <w:rsid w:val="00D174F7"/>
    <w:rsid w:val="00D60C44"/>
    <w:rsid w:val="00D86EEC"/>
    <w:rsid w:val="00DA0744"/>
    <w:rsid w:val="00E04BD0"/>
    <w:rsid w:val="00E37C30"/>
    <w:rsid w:val="00EC5A3A"/>
    <w:rsid w:val="00ED28B9"/>
    <w:rsid w:val="00F270FF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33A8E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761DC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761D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84</Pages>
  <Words>25366</Words>
  <Characters>144591</Characters>
  <Application>Microsoft Office Word</Application>
  <DocSecurity>0</DocSecurity>
  <Lines>1204</Lines>
  <Paragraphs>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53</cp:revision>
  <cp:lastPrinted>2019-12-06T14:03:00Z</cp:lastPrinted>
  <dcterms:created xsi:type="dcterms:W3CDTF">2019-04-15T07:29:00Z</dcterms:created>
  <dcterms:modified xsi:type="dcterms:W3CDTF">2019-12-07T10:58:00Z</dcterms:modified>
</cp:coreProperties>
</file>